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CC" w:rsidRPr="009D54E8" w:rsidRDefault="000E54CC" w:rsidP="000E54CC">
      <w:pPr>
        <w:pStyle w:val="1"/>
        <w:tabs>
          <w:tab w:val="left" w:pos="7371"/>
        </w:tabs>
        <w:spacing w:before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9585" cy="544195"/>
            <wp:effectExtent l="19050" t="0" r="571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C" w:rsidRPr="004B0985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РЕСПУБЛИКА КРЫМ</w:t>
      </w:r>
    </w:p>
    <w:p w:rsidR="000E54CC" w:rsidRPr="004B0985" w:rsidRDefault="000E54CC" w:rsidP="001F4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КИРОВСКИЙ РАЙОН</w:t>
      </w:r>
    </w:p>
    <w:p w:rsidR="000E54CC" w:rsidRDefault="000E54CC" w:rsidP="001F4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КИРОВСКИЙ СЕЛЬСКИЙ СОВЕТ</w:t>
      </w:r>
    </w:p>
    <w:p w:rsidR="004B0985" w:rsidRPr="004B0985" w:rsidRDefault="004B0985" w:rsidP="001F4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54CC" w:rsidRPr="004B0985" w:rsidRDefault="004B0985" w:rsidP="001F4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вне</w:t>
      </w:r>
      <w:r w:rsidR="000E54CC" w:rsidRPr="004B0985">
        <w:rPr>
          <w:rFonts w:ascii="Times New Roman" w:hAnsi="Times New Roman" w:cs="Times New Roman"/>
          <w:b/>
          <w:sz w:val="28"/>
          <w:szCs w:val="28"/>
          <w:lang w:val="ru-RU"/>
        </w:rPr>
        <w:t>очередное</w:t>
      </w:r>
      <w:r w:rsidR="00A87BAD"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E54CC"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заседание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0E54CC"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-й </w:t>
      </w:r>
      <w:r w:rsidR="00F74950" w:rsidRPr="004B0985">
        <w:rPr>
          <w:rFonts w:ascii="Times New Roman" w:hAnsi="Times New Roman" w:cs="Times New Roman"/>
          <w:b/>
          <w:sz w:val="28"/>
          <w:szCs w:val="28"/>
          <w:lang w:val="ru-RU"/>
        </w:rPr>
        <w:t>сессии 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E54CC" w:rsidRPr="004B0985">
        <w:rPr>
          <w:rFonts w:ascii="Times New Roman" w:hAnsi="Times New Roman" w:cs="Times New Roman"/>
          <w:b/>
          <w:sz w:val="28"/>
          <w:szCs w:val="28"/>
          <w:lang w:val="ru-RU"/>
        </w:rPr>
        <w:t>созыва</w:t>
      </w:r>
    </w:p>
    <w:p w:rsidR="001F49A7" w:rsidRDefault="001F49A7" w:rsidP="001F4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54CC" w:rsidRPr="004B0985" w:rsidRDefault="000E54CC" w:rsidP="001F49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РЕШЕНИ</w:t>
      </w:r>
      <w:proofErr w:type="gramStart"/>
      <w:r w:rsidRPr="004B0985">
        <w:rPr>
          <w:rFonts w:ascii="Times New Roman" w:hAnsi="Times New Roman" w:cs="Times New Roman"/>
          <w:b/>
          <w:sz w:val="28"/>
          <w:szCs w:val="28"/>
        </w:rPr>
        <w:t>E</w:t>
      </w:r>
      <w:proofErr w:type="gramEnd"/>
    </w:p>
    <w:p w:rsidR="006C65E6" w:rsidRPr="004B0985" w:rsidRDefault="004B0985" w:rsidP="004B09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29.11</w:t>
      </w:r>
      <w:r w:rsidR="006C65E6" w:rsidRPr="004B0985">
        <w:rPr>
          <w:rFonts w:ascii="Times New Roman" w:hAnsi="Times New Roman" w:cs="Times New Roman"/>
          <w:sz w:val="28"/>
          <w:szCs w:val="28"/>
          <w:lang w:val="ru-RU"/>
        </w:rPr>
        <w:t>.2019г.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пгт Кировское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№ 36</w:t>
      </w:r>
    </w:p>
    <w:p w:rsidR="004617BF" w:rsidRPr="004B0985" w:rsidRDefault="004617B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6820"/>
        <w:rPr>
          <w:rFonts w:ascii="Times New Roman" w:hAnsi="Times New Roman" w:cs="Times New Roman"/>
          <w:sz w:val="28"/>
          <w:szCs w:val="28"/>
          <w:lang w:val="ru-RU"/>
        </w:rPr>
      </w:pPr>
    </w:p>
    <w:p w:rsidR="00EC102A" w:rsidRPr="004B0985" w:rsidRDefault="00EC102A" w:rsidP="001F49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«Об отмене </w:t>
      </w:r>
      <w:proofErr w:type="gramStart"/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решения исполнительного комитета Кировского поселкового совета Кировского района Автономной </w:t>
      </w:r>
      <w:bookmarkStart w:id="0" w:name="_GoBack"/>
      <w:bookmarkEnd w:id="0"/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Республики</w:t>
      </w:r>
      <w:proofErr w:type="gramEnd"/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Крым от 31.07.1997г. №</w:t>
      </w:r>
      <w:r w:rsid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127»</w:t>
      </w:r>
    </w:p>
    <w:p w:rsidR="00EC102A" w:rsidRPr="00147678" w:rsidRDefault="00EC102A" w:rsidP="00EC102A">
      <w:pPr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EC102A" w:rsidRDefault="00EC102A" w:rsidP="00EC102A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68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Рассмотрев заявление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Мазневой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Александры Григорьевны, решения исполнительного комитета Кировского поселкового совета Автономной Республики Крым от 31.07.1997 года № 127 «О передаче земельных участков в частную собственность гр-нам пос. Кировское», в</w:t>
      </w:r>
      <w:r w:rsidRPr="00A609DD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</w:t>
      </w:r>
      <w:r>
        <w:rPr>
          <w:rFonts w:ascii="Times New Roman" w:hAnsi="Times New Roman" w:cs="Times New Roman"/>
          <w:sz w:val="28"/>
          <w:szCs w:val="28"/>
          <w:lang w:val="ru-RU"/>
        </w:rPr>
        <w:t>пунктом 5 решения Кировского сельского совета № 229 от 07.10.2015г. «О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вопросах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правопреемства»,</w:t>
      </w:r>
      <w:r w:rsidRPr="00A609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Кировский сельский </w:t>
      </w:r>
      <w:r w:rsidRPr="00A609DD">
        <w:rPr>
          <w:rFonts w:ascii="Times New Roman" w:hAnsi="Times New Roman" w:cs="Times New Roman"/>
          <w:sz w:val="28"/>
          <w:szCs w:val="28"/>
          <w:lang w:val="ru-RU"/>
        </w:rPr>
        <w:t>совет</w:t>
      </w:r>
      <w:r w:rsidR="004B098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1F49A7" w:rsidRPr="00AD107A" w:rsidRDefault="001F49A7" w:rsidP="00EC102A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682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102A" w:rsidRPr="004B0985" w:rsidRDefault="00EC102A" w:rsidP="00EC102A">
      <w:pPr>
        <w:widowControl w:val="0"/>
        <w:autoSpaceDE w:val="0"/>
        <w:autoSpaceDN w:val="0"/>
        <w:adjustRightInd w:val="0"/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РЕШИЛ:</w:t>
      </w:r>
    </w:p>
    <w:p w:rsidR="004B0985" w:rsidRPr="002234A6" w:rsidRDefault="004B0985" w:rsidP="00EC102A">
      <w:pPr>
        <w:widowControl w:val="0"/>
        <w:autoSpaceDE w:val="0"/>
        <w:autoSpaceDN w:val="0"/>
        <w:adjustRightInd w:val="0"/>
        <w:spacing w:after="0" w:line="240" w:lineRule="auto"/>
        <w:ind w:left="6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C102A" w:rsidRPr="00366584" w:rsidRDefault="00EC102A" w:rsidP="001F49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584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Отменить подпункт 101</w:t>
      </w:r>
      <w:r w:rsidRPr="00366584">
        <w:rPr>
          <w:rFonts w:ascii="Times New Roman" w:hAnsi="Times New Roman" w:cs="Times New Roman"/>
          <w:sz w:val="28"/>
          <w:szCs w:val="28"/>
          <w:lang w:val="ru-RU"/>
        </w:rPr>
        <w:t xml:space="preserve"> пункт</w:t>
      </w:r>
      <w:r>
        <w:rPr>
          <w:rFonts w:ascii="Times New Roman" w:hAnsi="Times New Roman" w:cs="Times New Roman"/>
          <w:sz w:val="28"/>
          <w:szCs w:val="28"/>
          <w:lang w:val="ru-RU"/>
        </w:rPr>
        <w:t>а 1</w:t>
      </w:r>
      <w:r w:rsidRPr="00366584">
        <w:rPr>
          <w:rFonts w:ascii="Times New Roman" w:hAnsi="Times New Roman" w:cs="Times New Roman"/>
          <w:sz w:val="28"/>
          <w:szCs w:val="28"/>
          <w:lang w:val="ru-RU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исполнительного комитета Кировского поселкового совета Автономной Республики Крым от 31 июля 1997года № 127</w:t>
      </w:r>
      <w:r w:rsidRPr="003665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 передаче земельных участков в частную собственность гр-нам пос. Кировское</w:t>
      </w:r>
      <w:r w:rsidRPr="00366584"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Мазневой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Александре Григорьевне </w:t>
      </w:r>
      <w:r w:rsidRPr="00366584">
        <w:rPr>
          <w:rFonts w:ascii="Times New Roman" w:hAnsi="Times New Roman" w:cs="Times New Roman"/>
          <w:sz w:val="28"/>
          <w:szCs w:val="28"/>
          <w:lang w:val="ru-RU"/>
        </w:rPr>
        <w:t xml:space="preserve">по адресу ул. </w:t>
      </w:r>
      <w:r>
        <w:rPr>
          <w:rFonts w:ascii="Times New Roman" w:hAnsi="Times New Roman" w:cs="Times New Roman"/>
          <w:sz w:val="28"/>
          <w:szCs w:val="28"/>
          <w:lang w:val="ru-RU"/>
        </w:rPr>
        <w:t>Первомайская, 22, площадью 0,0240га, как принятое с нарушением нормы права.</w:t>
      </w:r>
      <w:r w:rsidRPr="003665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</w:p>
    <w:p w:rsidR="006C65E6" w:rsidRPr="00EC102A" w:rsidRDefault="004B0985" w:rsidP="001F4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Обнародовать настоящее решение на официальном Портале Правительства Республики Крым на странице Кировского муниципального района (</w:t>
      </w:r>
      <w:r w:rsidR="006C65E6" w:rsidRPr="00EC102A">
        <w:rPr>
          <w:rFonts w:ascii="Times New Roman" w:hAnsi="Times New Roman" w:cs="Times New Roman"/>
          <w:sz w:val="28"/>
          <w:szCs w:val="28"/>
        </w:rPr>
        <w:t>kirovskiy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EC102A">
        <w:rPr>
          <w:rFonts w:ascii="Times New Roman" w:hAnsi="Times New Roman" w:cs="Times New Roman"/>
          <w:sz w:val="28"/>
          <w:szCs w:val="28"/>
        </w:rPr>
        <w:t>rk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EC102A">
        <w:rPr>
          <w:rFonts w:ascii="Times New Roman" w:hAnsi="Times New Roman" w:cs="Times New Roman"/>
          <w:sz w:val="28"/>
          <w:szCs w:val="28"/>
        </w:rPr>
        <w:t>gov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EC102A">
        <w:rPr>
          <w:rFonts w:ascii="Times New Roman" w:hAnsi="Times New Roman" w:cs="Times New Roman"/>
          <w:sz w:val="28"/>
          <w:szCs w:val="28"/>
        </w:rPr>
        <w:t>ru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 xml:space="preserve">) в разделе Муниципальные образования Кировского района, подраздел Кировское сельское поселение. </w:t>
      </w:r>
    </w:p>
    <w:p w:rsidR="006C65E6" w:rsidRPr="00EC102A" w:rsidRDefault="004B0985" w:rsidP="001F4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gramStart"/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решения возложить на заместителя главы администрации Кировского сельского поселения.</w:t>
      </w:r>
    </w:p>
    <w:p w:rsidR="006C65E6" w:rsidRPr="00EC102A" w:rsidRDefault="004B0985" w:rsidP="001F49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Настоящее решение вступает в силу с момента обнародования.</w:t>
      </w:r>
    </w:p>
    <w:p w:rsidR="006C65E6" w:rsidRPr="001F49A7" w:rsidRDefault="006C65E6" w:rsidP="006C65E6">
      <w:pPr>
        <w:spacing w:after="0"/>
        <w:jc w:val="both"/>
        <w:rPr>
          <w:rFonts w:ascii="Times New Roman" w:hAnsi="Times New Roman" w:cs="Times New Roman"/>
          <w:sz w:val="16"/>
          <w:szCs w:val="28"/>
          <w:lang w:val="ru-RU"/>
        </w:rPr>
      </w:pPr>
    </w:p>
    <w:p w:rsidR="006C65E6" w:rsidRPr="00EC102A" w:rsidRDefault="006C65E6" w:rsidP="006C65E6">
      <w:pPr>
        <w:pStyle w:val="a7"/>
        <w:tabs>
          <w:tab w:val="left" w:pos="7655"/>
        </w:tabs>
        <w:rPr>
          <w:rFonts w:ascii="Times New Roman" w:hAnsi="Times New Roman"/>
          <w:b/>
          <w:sz w:val="28"/>
          <w:szCs w:val="28"/>
        </w:rPr>
      </w:pPr>
      <w:r w:rsidRPr="00EC102A">
        <w:rPr>
          <w:rFonts w:ascii="Times New Roman" w:hAnsi="Times New Roman"/>
          <w:b/>
          <w:sz w:val="28"/>
          <w:szCs w:val="28"/>
        </w:rPr>
        <w:t>Председатель Кировского сельского совета-</w:t>
      </w:r>
    </w:p>
    <w:p w:rsidR="006C65E6" w:rsidRPr="00EC102A" w:rsidRDefault="006C65E6" w:rsidP="006C65E6">
      <w:pPr>
        <w:pStyle w:val="a7"/>
        <w:tabs>
          <w:tab w:val="left" w:pos="7655"/>
        </w:tabs>
        <w:rPr>
          <w:rFonts w:ascii="Times New Roman" w:hAnsi="Times New Roman"/>
          <w:b/>
          <w:sz w:val="28"/>
          <w:szCs w:val="28"/>
        </w:rPr>
      </w:pPr>
      <w:r w:rsidRPr="00EC102A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proofErr w:type="gramStart"/>
      <w:r w:rsidRPr="00EC102A">
        <w:rPr>
          <w:rFonts w:ascii="Times New Roman" w:hAnsi="Times New Roman"/>
          <w:b/>
          <w:sz w:val="28"/>
          <w:szCs w:val="28"/>
        </w:rPr>
        <w:t>Кировского</w:t>
      </w:r>
      <w:proofErr w:type="gramEnd"/>
    </w:p>
    <w:p w:rsidR="00C51C2B" w:rsidRPr="00EC102A" w:rsidRDefault="006C65E6" w:rsidP="004B0985">
      <w:pPr>
        <w:pStyle w:val="a7"/>
        <w:rPr>
          <w:rFonts w:ascii="Times New Roman" w:hAnsi="Times New Roman"/>
          <w:sz w:val="28"/>
          <w:szCs w:val="28"/>
        </w:rPr>
      </w:pPr>
      <w:proofErr w:type="gramStart"/>
      <w:r w:rsidRPr="00EC102A"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 w:rsidRPr="00EC102A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4B0985">
        <w:rPr>
          <w:rFonts w:ascii="Times New Roman" w:hAnsi="Times New Roman"/>
          <w:b/>
          <w:sz w:val="28"/>
          <w:szCs w:val="28"/>
        </w:rPr>
        <w:t>и</w:t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9A49D3" w:rsidRPr="00EC102A">
        <w:rPr>
          <w:rFonts w:ascii="Times New Roman" w:hAnsi="Times New Roman"/>
          <w:b/>
          <w:sz w:val="28"/>
          <w:szCs w:val="28"/>
        </w:rPr>
        <w:t>О.А. Цыганок</w:t>
      </w:r>
    </w:p>
    <w:sectPr w:rsidR="00C51C2B" w:rsidRPr="00EC102A" w:rsidSect="004B0985">
      <w:pgSz w:w="11906" w:h="16838"/>
      <w:pgMar w:top="1134" w:right="566" w:bottom="1134" w:left="1134" w:header="720" w:footer="720" w:gutter="0"/>
      <w:cols w:space="720" w:equalWidth="0">
        <w:col w:w="1020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7CF3CD3"/>
    <w:multiLevelType w:val="hybridMultilevel"/>
    <w:tmpl w:val="D5E8E058"/>
    <w:lvl w:ilvl="0" w:tplc="DBAA959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471E5"/>
    <w:multiLevelType w:val="hybridMultilevel"/>
    <w:tmpl w:val="34A861FE"/>
    <w:lvl w:ilvl="0" w:tplc="C0ECCA3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291C50"/>
    <w:multiLevelType w:val="hybridMultilevel"/>
    <w:tmpl w:val="B3101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5CF2"/>
    <w:rsid w:val="00020A62"/>
    <w:rsid w:val="00021C6B"/>
    <w:rsid w:val="000264CE"/>
    <w:rsid w:val="00034072"/>
    <w:rsid w:val="00054EC8"/>
    <w:rsid w:val="00063E8B"/>
    <w:rsid w:val="00077ADF"/>
    <w:rsid w:val="00096FE6"/>
    <w:rsid w:val="000A6748"/>
    <w:rsid w:val="000C1CEC"/>
    <w:rsid w:val="000E54CC"/>
    <w:rsid w:val="001105D3"/>
    <w:rsid w:val="00147678"/>
    <w:rsid w:val="00155CF2"/>
    <w:rsid w:val="00170289"/>
    <w:rsid w:val="0017132F"/>
    <w:rsid w:val="00177286"/>
    <w:rsid w:val="00194B34"/>
    <w:rsid w:val="001A2A98"/>
    <w:rsid w:val="001B689C"/>
    <w:rsid w:val="001C7554"/>
    <w:rsid w:val="001D1EF8"/>
    <w:rsid w:val="001E2752"/>
    <w:rsid w:val="001F49A7"/>
    <w:rsid w:val="00207183"/>
    <w:rsid w:val="0021576C"/>
    <w:rsid w:val="002233CA"/>
    <w:rsid w:val="002234A6"/>
    <w:rsid w:val="00231538"/>
    <w:rsid w:val="00254984"/>
    <w:rsid w:val="002557D3"/>
    <w:rsid w:val="00261388"/>
    <w:rsid w:val="002660F7"/>
    <w:rsid w:val="002E1539"/>
    <w:rsid w:val="002E5D75"/>
    <w:rsid w:val="00302362"/>
    <w:rsid w:val="0030756C"/>
    <w:rsid w:val="0031557F"/>
    <w:rsid w:val="003271BE"/>
    <w:rsid w:val="00351495"/>
    <w:rsid w:val="00364D72"/>
    <w:rsid w:val="00366584"/>
    <w:rsid w:val="003820FD"/>
    <w:rsid w:val="003B70A1"/>
    <w:rsid w:val="003C1BE8"/>
    <w:rsid w:val="00407DBC"/>
    <w:rsid w:val="004577F4"/>
    <w:rsid w:val="004617BF"/>
    <w:rsid w:val="004720FF"/>
    <w:rsid w:val="00485A0E"/>
    <w:rsid w:val="00486C1A"/>
    <w:rsid w:val="0048706B"/>
    <w:rsid w:val="004B0985"/>
    <w:rsid w:val="004B356F"/>
    <w:rsid w:val="004D6179"/>
    <w:rsid w:val="004E67B0"/>
    <w:rsid w:val="00536E10"/>
    <w:rsid w:val="00575438"/>
    <w:rsid w:val="00576981"/>
    <w:rsid w:val="005836D3"/>
    <w:rsid w:val="005A5DC7"/>
    <w:rsid w:val="005D2429"/>
    <w:rsid w:val="005E0586"/>
    <w:rsid w:val="006021B4"/>
    <w:rsid w:val="00603C56"/>
    <w:rsid w:val="006076E0"/>
    <w:rsid w:val="006311F8"/>
    <w:rsid w:val="00662595"/>
    <w:rsid w:val="00666074"/>
    <w:rsid w:val="006A251E"/>
    <w:rsid w:val="006C65E6"/>
    <w:rsid w:val="006C70A6"/>
    <w:rsid w:val="006D1BF6"/>
    <w:rsid w:val="006D53D9"/>
    <w:rsid w:val="007634B0"/>
    <w:rsid w:val="0076797E"/>
    <w:rsid w:val="00787B5E"/>
    <w:rsid w:val="00795713"/>
    <w:rsid w:val="007F7FDB"/>
    <w:rsid w:val="00885AF7"/>
    <w:rsid w:val="008E5D30"/>
    <w:rsid w:val="008F5830"/>
    <w:rsid w:val="008F6245"/>
    <w:rsid w:val="0090007B"/>
    <w:rsid w:val="00936FB4"/>
    <w:rsid w:val="009720DE"/>
    <w:rsid w:val="009A1C2F"/>
    <w:rsid w:val="009A49D3"/>
    <w:rsid w:val="009C155D"/>
    <w:rsid w:val="009E1A89"/>
    <w:rsid w:val="009E78B4"/>
    <w:rsid w:val="00A445D1"/>
    <w:rsid w:val="00A609DD"/>
    <w:rsid w:val="00A83ABF"/>
    <w:rsid w:val="00A87BAD"/>
    <w:rsid w:val="00AD107A"/>
    <w:rsid w:val="00AE4293"/>
    <w:rsid w:val="00AF0EC2"/>
    <w:rsid w:val="00B04633"/>
    <w:rsid w:val="00B81120"/>
    <w:rsid w:val="00B96213"/>
    <w:rsid w:val="00B96611"/>
    <w:rsid w:val="00B96C32"/>
    <w:rsid w:val="00BF7CA7"/>
    <w:rsid w:val="00C51C2B"/>
    <w:rsid w:val="00C82B26"/>
    <w:rsid w:val="00C91458"/>
    <w:rsid w:val="00C948B0"/>
    <w:rsid w:val="00CB177E"/>
    <w:rsid w:val="00CE4BF6"/>
    <w:rsid w:val="00CF032E"/>
    <w:rsid w:val="00D23793"/>
    <w:rsid w:val="00D2642B"/>
    <w:rsid w:val="00D45BF9"/>
    <w:rsid w:val="00D85C18"/>
    <w:rsid w:val="00DC0E55"/>
    <w:rsid w:val="00DD6911"/>
    <w:rsid w:val="00DE06DB"/>
    <w:rsid w:val="00DE2F03"/>
    <w:rsid w:val="00E211C2"/>
    <w:rsid w:val="00E65B9F"/>
    <w:rsid w:val="00E70D85"/>
    <w:rsid w:val="00EA5592"/>
    <w:rsid w:val="00EB5FEB"/>
    <w:rsid w:val="00EC102A"/>
    <w:rsid w:val="00EC354F"/>
    <w:rsid w:val="00EC528A"/>
    <w:rsid w:val="00EC7FC7"/>
    <w:rsid w:val="00EF64A9"/>
    <w:rsid w:val="00F010ED"/>
    <w:rsid w:val="00F01B23"/>
    <w:rsid w:val="00F147EC"/>
    <w:rsid w:val="00F21A31"/>
    <w:rsid w:val="00F26BFC"/>
    <w:rsid w:val="00F26E2B"/>
    <w:rsid w:val="00F46C0A"/>
    <w:rsid w:val="00F50714"/>
    <w:rsid w:val="00F643AF"/>
    <w:rsid w:val="00F74950"/>
    <w:rsid w:val="00F870E8"/>
    <w:rsid w:val="00F97533"/>
    <w:rsid w:val="00FA3722"/>
    <w:rsid w:val="00FE176E"/>
    <w:rsid w:val="00FE5308"/>
    <w:rsid w:val="00FE642F"/>
    <w:rsid w:val="00FF5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D3"/>
  </w:style>
  <w:style w:type="paragraph" w:styleId="1">
    <w:name w:val="heading 1"/>
    <w:basedOn w:val="a"/>
    <w:next w:val="a"/>
    <w:link w:val="10"/>
    <w:uiPriority w:val="99"/>
    <w:qFormat/>
    <w:rsid w:val="004617B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1C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17BF"/>
  </w:style>
  <w:style w:type="character" w:customStyle="1" w:styleId="10">
    <w:name w:val="Заголовок 1 Знак"/>
    <w:basedOn w:val="a0"/>
    <w:link w:val="1"/>
    <w:uiPriority w:val="99"/>
    <w:rsid w:val="004617BF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46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7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0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C51C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5">
    <w:name w:val="s_15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0">
    <w:name w:val="s_10"/>
    <w:basedOn w:val="a0"/>
    <w:rsid w:val="00C51C2B"/>
  </w:style>
  <w:style w:type="paragraph" w:customStyle="1" w:styleId="s9">
    <w:name w:val="s_9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C51C2B"/>
    <w:rPr>
      <w:color w:val="0000FF"/>
      <w:u w:val="single"/>
    </w:rPr>
  </w:style>
  <w:style w:type="paragraph" w:customStyle="1" w:styleId="s1">
    <w:name w:val="s_1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6C65E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24724-3554-468B-A59C-02BF0FF9D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</dc:creator>
  <cp:lastModifiedBy>Work3</cp:lastModifiedBy>
  <cp:revision>4</cp:revision>
  <cp:lastPrinted>2019-11-28T11:47:00Z</cp:lastPrinted>
  <dcterms:created xsi:type="dcterms:W3CDTF">2019-11-28T11:15:00Z</dcterms:created>
  <dcterms:modified xsi:type="dcterms:W3CDTF">2021-08-16T16:58:00Z</dcterms:modified>
</cp:coreProperties>
</file>