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4CC" w:rsidRPr="009D54E8" w:rsidRDefault="000E54CC" w:rsidP="0024361E">
      <w:pPr>
        <w:pStyle w:val="1"/>
        <w:spacing w:before="0" w:line="240" w:lineRule="auto"/>
        <w:jc w:val="center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89585" cy="544195"/>
            <wp:effectExtent l="19050" t="0" r="5715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4CC" w:rsidRPr="003753E0" w:rsidRDefault="000E54CC" w:rsidP="000E5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753E0">
        <w:rPr>
          <w:rFonts w:ascii="Times New Roman" w:hAnsi="Times New Roman" w:cs="Times New Roman"/>
          <w:b/>
          <w:sz w:val="28"/>
          <w:szCs w:val="28"/>
          <w:lang w:val="ru-RU"/>
        </w:rPr>
        <w:t>РЕСПУБЛИКА КРЫМ</w:t>
      </w:r>
    </w:p>
    <w:p w:rsidR="000E54CC" w:rsidRPr="003753E0" w:rsidRDefault="000E54CC" w:rsidP="000E5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753E0">
        <w:rPr>
          <w:rFonts w:ascii="Times New Roman" w:hAnsi="Times New Roman" w:cs="Times New Roman"/>
          <w:b/>
          <w:sz w:val="28"/>
          <w:szCs w:val="28"/>
          <w:lang w:val="ru-RU"/>
        </w:rPr>
        <w:t>КИРОВСКИЙ РАЙОН</w:t>
      </w:r>
    </w:p>
    <w:p w:rsidR="000E54CC" w:rsidRPr="003753E0" w:rsidRDefault="000E54CC" w:rsidP="000E5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753E0">
        <w:rPr>
          <w:rFonts w:ascii="Times New Roman" w:hAnsi="Times New Roman" w:cs="Times New Roman"/>
          <w:b/>
          <w:sz w:val="28"/>
          <w:szCs w:val="28"/>
          <w:lang w:val="ru-RU"/>
        </w:rPr>
        <w:t>КИРОВСКИЙ СЕЛЬСКИЙ СОВЕТ</w:t>
      </w:r>
    </w:p>
    <w:p w:rsidR="000E54CC" w:rsidRPr="003753E0" w:rsidRDefault="000E54CC" w:rsidP="000E5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753E0">
        <w:rPr>
          <w:rFonts w:ascii="Times New Roman" w:hAnsi="Times New Roman" w:cs="Times New Roman"/>
          <w:b/>
          <w:sz w:val="28"/>
          <w:szCs w:val="28"/>
          <w:lang w:val="ru-RU"/>
        </w:rPr>
        <w:t>очередное</w:t>
      </w:r>
      <w:r w:rsidR="0024361E" w:rsidRPr="003753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753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заседание </w:t>
      </w:r>
      <w:r w:rsidR="00B53D3A" w:rsidRPr="003753E0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3753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-й </w:t>
      </w:r>
      <w:r w:rsidR="00F74950" w:rsidRPr="003753E0">
        <w:rPr>
          <w:rFonts w:ascii="Times New Roman" w:hAnsi="Times New Roman" w:cs="Times New Roman"/>
          <w:b/>
          <w:sz w:val="28"/>
          <w:szCs w:val="28"/>
          <w:lang w:val="ru-RU"/>
        </w:rPr>
        <w:t>сессии 2</w:t>
      </w:r>
      <w:r w:rsidR="00B53D3A" w:rsidRPr="003753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753E0">
        <w:rPr>
          <w:rFonts w:ascii="Times New Roman" w:hAnsi="Times New Roman" w:cs="Times New Roman"/>
          <w:b/>
          <w:sz w:val="28"/>
          <w:szCs w:val="28"/>
          <w:lang w:val="ru-RU"/>
        </w:rPr>
        <w:t>созыва</w:t>
      </w:r>
    </w:p>
    <w:p w:rsidR="000E54CC" w:rsidRPr="003753E0" w:rsidRDefault="000E54CC" w:rsidP="000E5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E54CC" w:rsidRPr="003753E0" w:rsidRDefault="000E54CC" w:rsidP="000E54C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753E0">
        <w:rPr>
          <w:rFonts w:ascii="Times New Roman" w:hAnsi="Times New Roman" w:cs="Times New Roman"/>
          <w:b/>
          <w:sz w:val="28"/>
          <w:szCs w:val="28"/>
          <w:lang w:val="ru-RU"/>
        </w:rPr>
        <w:t>РЕШЕНИ</w:t>
      </w:r>
      <w:r w:rsidR="00877B0D" w:rsidRPr="003753E0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</w:p>
    <w:p w:rsidR="00877B0D" w:rsidRPr="003753E0" w:rsidRDefault="00DA1963" w:rsidP="002436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3753E0">
        <w:rPr>
          <w:rFonts w:ascii="Times New Roman" w:hAnsi="Times New Roman" w:cs="Times New Roman"/>
          <w:sz w:val="28"/>
          <w:szCs w:val="28"/>
          <w:lang w:val="ru-RU"/>
        </w:rPr>
        <w:t>12.12</w:t>
      </w:r>
      <w:r w:rsidR="006C65E6" w:rsidRPr="003753E0">
        <w:rPr>
          <w:rFonts w:ascii="Times New Roman" w:hAnsi="Times New Roman" w:cs="Times New Roman"/>
          <w:sz w:val="28"/>
          <w:szCs w:val="28"/>
          <w:lang w:val="ru-RU"/>
        </w:rPr>
        <w:t>.2019г.</w:t>
      </w:r>
      <w:r w:rsidR="003753E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753E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753E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3753E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24361E" w:rsidRPr="003753E0">
        <w:rPr>
          <w:rFonts w:ascii="Times New Roman" w:hAnsi="Times New Roman" w:cs="Times New Roman"/>
          <w:sz w:val="28"/>
          <w:szCs w:val="28"/>
          <w:lang w:val="ru-RU"/>
        </w:rPr>
        <w:t>пгт</w:t>
      </w:r>
      <w:r w:rsidR="00877B0D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Кировское</w:t>
      </w:r>
      <w:r w:rsidR="0024361E" w:rsidRPr="003753E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24361E" w:rsidRPr="003753E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24361E" w:rsidRPr="003753E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24361E" w:rsidRPr="003753E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24361E" w:rsidRPr="003753E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877B0D" w:rsidRPr="003753E0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B53D3A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4</w:t>
      </w:r>
      <w:r w:rsidR="00173D0B" w:rsidRPr="003753E0">
        <w:rPr>
          <w:rFonts w:ascii="Times New Roman" w:hAnsi="Times New Roman" w:cs="Times New Roman"/>
          <w:sz w:val="28"/>
          <w:szCs w:val="28"/>
          <w:lang w:val="ru-RU"/>
        </w:rPr>
        <w:t>5</w:t>
      </w:r>
    </w:p>
    <w:p w:rsidR="004617BF" w:rsidRPr="003753E0" w:rsidRDefault="004617BF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6820"/>
        <w:rPr>
          <w:rFonts w:ascii="Times New Roman" w:hAnsi="Times New Roman" w:cs="Times New Roman"/>
          <w:sz w:val="28"/>
          <w:szCs w:val="28"/>
          <w:lang w:val="ru-RU"/>
        </w:rPr>
      </w:pPr>
    </w:p>
    <w:p w:rsidR="00B96213" w:rsidRPr="003753E0" w:rsidRDefault="00AD107A" w:rsidP="003753E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566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753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 внесении изменений в </w:t>
      </w:r>
      <w:r w:rsidR="00147678" w:rsidRPr="003753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решение </w:t>
      </w:r>
      <w:r w:rsidR="003753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A1963" w:rsidRPr="003753E0">
        <w:rPr>
          <w:rFonts w:ascii="Times New Roman" w:hAnsi="Times New Roman" w:cs="Times New Roman"/>
          <w:b/>
          <w:sz w:val="28"/>
          <w:szCs w:val="28"/>
          <w:lang w:val="ru-RU"/>
        </w:rPr>
        <w:t>исполнительного комитета</w:t>
      </w:r>
      <w:r w:rsidR="001D1EF8" w:rsidRPr="003753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753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Кировского </w:t>
      </w:r>
      <w:r w:rsidR="00147678" w:rsidRPr="003753E0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Pr="003753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оселкового совета </w:t>
      </w:r>
      <w:r w:rsidR="003271BE" w:rsidRPr="003753E0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="00DA1963" w:rsidRPr="003753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втономной </w:t>
      </w:r>
      <w:r w:rsidR="003271BE" w:rsidRPr="003753E0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 w:rsidR="00DA1963" w:rsidRPr="003753E0">
        <w:rPr>
          <w:rFonts w:ascii="Times New Roman" w:hAnsi="Times New Roman" w:cs="Times New Roman"/>
          <w:b/>
          <w:sz w:val="28"/>
          <w:szCs w:val="28"/>
          <w:lang w:val="ru-RU"/>
        </w:rPr>
        <w:t>еспублики</w:t>
      </w:r>
      <w:r w:rsidR="003271BE" w:rsidRPr="003753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Крым</w:t>
      </w:r>
      <w:r w:rsidR="00DA1963" w:rsidRPr="003753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от </w:t>
      </w:r>
      <w:r w:rsidR="0029753D" w:rsidRPr="003753E0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DA1963" w:rsidRPr="003753E0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="00877B0D" w:rsidRPr="003753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9753D" w:rsidRPr="003753E0">
        <w:rPr>
          <w:rFonts w:ascii="Times New Roman" w:hAnsi="Times New Roman" w:cs="Times New Roman"/>
          <w:b/>
          <w:sz w:val="28"/>
          <w:szCs w:val="28"/>
          <w:lang w:val="ru-RU"/>
        </w:rPr>
        <w:t>октября</w:t>
      </w:r>
      <w:r w:rsidR="00877B0D" w:rsidRPr="003753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A1963" w:rsidRPr="003753E0">
        <w:rPr>
          <w:rFonts w:ascii="Times New Roman" w:hAnsi="Times New Roman" w:cs="Times New Roman"/>
          <w:b/>
          <w:sz w:val="28"/>
          <w:szCs w:val="28"/>
          <w:lang w:val="ru-RU"/>
        </w:rPr>
        <w:t>199</w:t>
      </w:r>
      <w:r w:rsidR="0029753D" w:rsidRPr="003753E0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="00DA1963" w:rsidRPr="003753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г. № </w:t>
      </w:r>
      <w:r w:rsidR="0029753D" w:rsidRPr="003753E0">
        <w:rPr>
          <w:rFonts w:ascii="Times New Roman" w:hAnsi="Times New Roman" w:cs="Times New Roman"/>
          <w:b/>
          <w:sz w:val="28"/>
          <w:szCs w:val="28"/>
          <w:lang w:val="ru-RU"/>
        </w:rPr>
        <w:t>244</w:t>
      </w:r>
    </w:p>
    <w:p w:rsidR="00147678" w:rsidRPr="003753E0" w:rsidRDefault="00147678">
      <w:pPr>
        <w:widowControl w:val="0"/>
        <w:autoSpaceDE w:val="0"/>
        <w:autoSpaceDN w:val="0"/>
        <w:adjustRightInd w:val="0"/>
        <w:spacing w:after="0" w:line="391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5836D3" w:rsidRPr="003753E0" w:rsidRDefault="00366584" w:rsidP="00AD107A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68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Рассмотрев </w:t>
      </w:r>
      <w:r w:rsidR="00DA1963" w:rsidRPr="003753E0">
        <w:rPr>
          <w:rFonts w:ascii="Times New Roman" w:hAnsi="Times New Roman" w:cs="Times New Roman"/>
          <w:sz w:val="28"/>
          <w:szCs w:val="28"/>
          <w:lang w:val="ru-RU"/>
        </w:rPr>
        <w:t>заявление гр.</w:t>
      </w:r>
      <w:r w:rsidR="006A6C75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>Джан</w:t>
      </w:r>
      <w:proofErr w:type="spellEnd"/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>Зейнуре</w:t>
      </w:r>
      <w:proofErr w:type="spellEnd"/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>Рамисовны</w:t>
      </w:r>
      <w:proofErr w:type="spellEnd"/>
      <w:r w:rsidR="00DA1963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A445D1" w:rsidRPr="003753E0">
        <w:rPr>
          <w:rFonts w:ascii="Times New Roman" w:hAnsi="Times New Roman" w:cs="Times New Roman"/>
          <w:sz w:val="28"/>
          <w:szCs w:val="28"/>
          <w:lang w:val="ru-RU"/>
        </w:rPr>
        <w:t>решени</w:t>
      </w:r>
      <w:r w:rsidR="009720DE" w:rsidRPr="003753E0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4361E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1963" w:rsidRPr="003753E0">
        <w:rPr>
          <w:rFonts w:ascii="Times New Roman" w:hAnsi="Times New Roman" w:cs="Times New Roman"/>
          <w:sz w:val="28"/>
          <w:szCs w:val="28"/>
          <w:lang w:val="ru-RU"/>
        </w:rPr>
        <w:t>исполнительного комитета</w:t>
      </w:r>
      <w:r w:rsidR="003271BE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Кировского поселкового совета</w:t>
      </w:r>
      <w:r w:rsidR="0024361E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271BE" w:rsidRPr="003753E0">
        <w:rPr>
          <w:rFonts w:ascii="Times New Roman" w:hAnsi="Times New Roman" w:cs="Times New Roman"/>
          <w:sz w:val="28"/>
          <w:szCs w:val="28"/>
          <w:lang w:val="ru-RU"/>
        </w:rPr>
        <w:t>Автономной Республики Крым</w:t>
      </w:r>
      <w:r w:rsidR="00666074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A1963" w:rsidRPr="003753E0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A83ABF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>октября</w:t>
      </w:r>
      <w:r w:rsidR="00DA1963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199</w:t>
      </w:r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DA1963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66074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года </w:t>
      </w:r>
      <w:r w:rsidR="002660F7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>244</w:t>
      </w:r>
      <w:r w:rsidR="0024361E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66074" w:rsidRPr="003753E0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9720DE" w:rsidRPr="003753E0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536E10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1963" w:rsidRPr="003753E0">
        <w:rPr>
          <w:rFonts w:ascii="Times New Roman" w:hAnsi="Times New Roman" w:cs="Times New Roman"/>
          <w:sz w:val="28"/>
          <w:szCs w:val="28"/>
          <w:lang w:val="ru-RU"/>
        </w:rPr>
        <w:t>передаче в частную собственность</w:t>
      </w:r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земельных участков</w:t>
      </w:r>
      <w:r w:rsidR="00DA1963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гражданам п</w:t>
      </w:r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гт. </w:t>
      </w:r>
      <w:proofErr w:type="gramStart"/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>Кировское</w:t>
      </w:r>
      <w:r w:rsidR="00DA1963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ведения приусадебного хозяйства, </w:t>
      </w:r>
      <w:r w:rsidR="00DA1963" w:rsidRPr="003753E0">
        <w:rPr>
          <w:rFonts w:ascii="Times New Roman" w:hAnsi="Times New Roman" w:cs="Times New Roman"/>
          <w:sz w:val="28"/>
          <w:szCs w:val="28"/>
          <w:lang w:val="ru-RU"/>
        </w:rPr>
        <w:t>строительства</w:t>
      </w:r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и обслуживания дома, ведения садоводства в садовом товариществе "Дружба"</w:t>
      </w:r>
      <w:r w:rsidR="002660F7" w:rsidRPr="003753E0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7FC7" w:rsidRPr="003753E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4361E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753E0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155CF2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 (с изменениями и дополнениями), </w:t>
      </w:r>
      <w:r w:rsidR="00147678" w:rsidRPr="003753E0">
        <w:rPr>
          <w:rFonts w:ascii="Times New Roman" w:hAnsi="Times New Roman" w:cs="Times New Roman"/>
          <w:sz w:val="28"/>
          <w:szCs w:val="28"/>
          <w:lang w:val="ru-RU"/>
        </w:rPr>
        <w:t>пунктом 5 решения Кировского сельского совета № 229 от 07.10.2015г. «О вопросах правопреемства»</w:t>
      </w:r>
      <w:r w:rsidR="008F6245" w:rsidRPr="003753E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4361E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C65E6" w:rsidRPr="003753E0">
        <w:rPr>
          <w:rFonts w:ascii="Times New Roman" w:hAnsi="Times New Roman" w:cs="Times New Roman"/>
          <w:sz w:val="28"/>
          <w:szCs w:val="28"/>
          <w:lang w:val="ru-RU"/>
        </w:rPr>
        <w:t>Уставом муниципального образования Кировское сельское поселение Кировского района Республики Крым, Кировский</w:t>
      </w:r>
      <w:proofErr w:type="gramEnd"/>
      <w:r w:rsidR="006C65E6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сельский совет</w:t>
      </w:r>
    </w:p>
    <w:p w:rsidR="004E67B0" w:rsidRPr="003753E0" w:rsidRDefault="004E67B0" w:rsidP="00AD107A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68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234A6" w:rsidRPr="003753E0" w:rsidRDefault="00F437C7" w:rsidP="00A445D1">
      <w:pPr>
        <w:widowControl w:val="0"/>
        <w:autoSpaceDE w:val="0"/>
        <w:autoSpaceDN w:val="0"/>
        <w:adjustRightInd w:val="0"/>
        <w:spacing w:after="0" w:line="240" w:lineRule="auto"/>
        <w:ind w:left="68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753E0">
        <w:rPr>
          <w:rFonts w:ascii="Times New Roman" w:hAnsi="Times New Roman" w:cs="Times New Roman"/>
          <w:b/>
          <w:sz w:val="28"/>
          <w:szCs w:val="28"/>
          <w:lang w:val="ru-RU"/>
        </w:rPr>
        <w:t>РЕШИЛ</w:t>
      </w:r>
    </w:p>
    <w:p w:rsidR="004E67B0" w:rsidRPr="003753E0" w:rsidRDefault="004E67B0" w:rsidP="00A445D1">
      <w:pPr>
        <w:widowControl w:val="0"/>
        <w:autoSpaceDE w:val="0"/>
        <w:autoSpaceDN w:val="0"/>
        <w:adjustRightInd w:val="0"/>
        <w:spacing w:after="0" w:line="240" w:lineRule="auto"/>
        <w:ind w:left="68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47678" w:rsidRPr="003753E0" w:rsidRDefault="0024361E" w:rsidP="003753E0">
      <w:pPr>
        <w:pStyle w:val="a5"/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147678" w:rsidRPr="003753E0">
        <w:rPr>
          <w:rFonts w:ascii="Times New Roman" w:hAnsi="Times New Roman" w:cs="Times New Roman"/>
          <w:sz w:val="28"/>
          <w:szCs w:val="28"/>
          <w:lang w:val="ru-RU"/>
        </w:rPr>
        <w:t>Вне</w:t>
      </w:r>
      <w:r w:rsidR="00155CF2" w:rsidRPr="003753E0">
        <w:rPr>
          <w:rFonts w:ascii="Times New Roman" w:hAnsi="Times New Roman" w:cs="Times New Roman"/>
          <w:sz w:val="28"/>
          <w:szCs w:val="28"/>
          <w:lang w:val="ru-RU"/>
        </w:rPr>
        <w:t>сти</w:t>
      </w:r>
      <w:r w:rsidR="003271BE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изменени</w:t>
      </w:r>
      <w:r w:rsidR="009A49D3" w:rsidRPr="003753E0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7678" w:rsidRPr="003753E0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536E10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>пункт</w:t>
      </w:r>
      <w:r w:rsidR="00536E10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1 решения</w:t>
      </w:r>
      <w:r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6E10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Кировского поселкового совета Автономной Республики Крым от </w:t>
      </w:r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A6C75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9 </w:t>
      </w:r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>октября</w:t>
      </w:r>
      <w:r w:rsidR="006A6C75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199</w:t>
      </w:r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6A6C75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года № </w:t>
      </w:r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>244</w:t>
      </w:r>
      <w:r w:rsidR="006A6C75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>«О передаче в частную собственность земельных участков гражданам пгт. Кировское для ведения приусадебного хозяйства, строительства и обслуживания дома, ведения садоводства в садовом товариществе "Дружба"»</w:t>
      </w:r>
      <w:r w:rsidR="00C948B0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3271BE" w:rsidRPr="003753E0">
        <w:rPr>
          <w:rFonts w:ascii="Times New Roman" w:hAnsi="Times New Roman" w:cs="Times New Roman"/>
          <w:sz w:val="28"/>
          <w:szCs w:val="28"/>
          <w:lang w:val="ru-RU"/>
        </w:rPr>
        <w:t>заменив</w:t>
      </w:r>
      <w:r w:rsidR="009A49D3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"</w:t>
      </w:r>
      <w:proofErr w:type="spellStart"/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>Джап</w:t>
      </w:r>
      <w:proofErr w:type="spellEnd"/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>Зейнуре</w:t>
      </w:r>
      <w:proofErr w:type="spellEnd"/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>Рамисовне</w:t>
      </w:r>
      <w:proofErr w:type="spellEnd"/>
      <w:r w:rsidR="00536E10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" на </w:t>
      </w:r>
      <w:r w:rsidR="009A49D3" w:rsidRPr="003753E0">
        <w:rPr>
          <w:rFonts w:ascii="Times New Roman" w:hAnsi="Times New Roman" w:cs="Times New Roman"/>
          <w:sz w:val="28"/>
          <w:szCs w:val="28"/>
          <w:lang w:val="ru-RU"/>
        </w:rPr>
        <w:t>"</w:t>
      </w:r>
      <w:proofErr w:type="spellStart"/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>Джан</w:t>
      </w:r>
      <w:proofErr w:type="spellEnd"/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>Зейнуре</w:t>
      </w:r>
      <w:proofErr w:type="spellEnd"/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9753D" w:rsidRPr="003753E0">
        <w:rPr>
          <w:rFonts w:ascii="Times New Roman" w:hAnsi="Times New Roman" w:cs="Times New Roman"/>
          <w:sz w:val="28"/>
          <w:szCs w:val="28"/>
          <w:lang w:val="ru-RU"/>
        </w:rPr>
        <w:t>Рамисовне</w:t>
      </w:r>
      <w:proofErr w:type="spellEnd"/>
      <w:r w:rsidR="009A49D3" w:rsidRPr="003753E0">
        <w:rPr>
          <w:rFonts w:ascii="Times New Roman" w:hAnsi="Times New Roman" w:cs="Times New Roman"/>
          <w:sz w:val="28"/>
          <w:szCs w:val="28"/>
          <w:lang w:val="ru-RU"/>
        </w:rPr>
        <w:t>"</w:t>
      </w:r>
      <w:r w:rsidR="009720DE" w:rsidRPr="003753E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C65E6" w:rsidRPr="003753E0" w:rsidRDefault="0024361E" w:rsidP="003753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6C65E6" w:rsidRPr="003753E0">
        <w:rPr>
          <w:rFonts w:ascii="Times New Roman" w:hAnsi="Times New Roman" w:cs="Times New Roman"/>
          <w:sz w:val="28"/>
          <w:szCs w:val="28"/>
          <w:lang w:val="ru-RU"/>
        </w:rPr>
        <w:t>Обнародовать настоящее решение на официальном Портале Правительства Республики Крым на странице Кировского муниципального района (</w:t>
      </w:r>
      <w:r w:rsidR="006C65E6" w:rsidRPr="003753E0">
        <w:rPr>
          <w:rFonts w:ascii="Times New Roman" w:hAnsi="Times New Roman" w:cs="Times New Roman"/>
          <w:sz w:val="28"/>
          <w:szCs w:val="28"/>
        </w:rPr>
        <w:t>kirovskiy</w:t>
      </w:r>
      <w:r w:rsidR="006C65E6" w:rsidRPr="003753E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C65E6" w:rsidRPr="003753E0">
        <w:rPr>
          <w:rFonts w:ascii="Times New Roman" w:hAnsi="Times New Roman" w:cs="Times New Roman"/>
          <w:sz w:val="28"/>
          <w:szCs w:val="28"/>
        </w:rPr>
        <w:t>rk</w:t>
      </w:r>
      <w:r w:rsidR="006C65E6" w:rsidRPr="003753E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C65E6" w:rsidRPr="003753E0">
        <w:rPr>
          <w:rFonts w:ascii="Times New Roman" w:hAnsi="Times New Roman" w:cs="Times New Roman"/>
          <w:sz w:val="28"/>
          <w:szCs w:val="28"/>
        </w:rPr>
        <w:t>gov</w:t>
      </w:r>
      <w:r w:rsidR="006C65E6" w:rsidRPr="003753E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C65E6" w:rsidRPr="003753E0">
        <w:rPr>
          <w:rFonts w:ascii="Times New Roman" w:hAnsi="Times New Roman" w:cs="Times New Roman"/>
          <w:sz w:val="28"/>
          <w:szCs w:val="28"/>
        </w:rPr>
        <w:t>ru</w:t>
      </w:r>
      <w:r w:rsidR="006C65E6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) в разделе Муниципальные образования Кировского района, подраздел Кировское сельское поселение. </w:t>
      </w:r>
    </w:p>
    <w:p w:rsidR="006C65E6" w:rsidRPr="003753E0" w:rsidRDefault="0024361E" w:rsidP="003753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proofErr w:type="gramStart"/>
      <w:r w:rsidR="006C65E6" w:rsidRPr="003753E0">
        <w:rPr>
          <w:rFonts w:ascii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 w:rsidR="006C65E6"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 исполнением настоящего решения </w:t>
      </w:r>
      <w:r w:rsidR="00B53D3A" w:rsidRPr="003753E0">
        <w:rPr>
          <w:rFonts w:ascii="Times New Roman" w:hAnsi="Times New Roman" w:cs="Times New Roman"/>
          <w:sz w:val="28"/>
          <w:szCs w:val="28"/>
          <w:lang w:val="ru-RU"/>
        </w:rPr>
        <w:t>оставляю за собой.</w:t>
      </w:r>
    </w:p>
    <w:p w:rsidR="006C65E6" w:rsidRPr="003753E0" w:rsidRDefault="0024361E" w:rsidP="003753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53E0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="006C65E6" w:rsidRPr="003753E0">
        <w:rPr>
          <w:rFonts w:ascii="Times New Roman" w:hAnsi="Times New Roman" w:cs="Times New Roman"/>
          <w:sz w:val="28"/>
          <w:szCs w:val="28"/>
          <w:lang w:val="ru-RU"/>
        </w:rPr>
        <w:t>Настоящее решение вступает в силу с момента обнародования.</w:t>
      </w:r>
    </w:p>
    <w:p w:rsidR="0024361E" w:rsidRPr="003753E0" w:rsidRDefault="0024361E" w:rsidP="0024361E">
      <w:pPr>
        <w:pStyle w:val="a7"/>
        <w:ind w:right="-1"/>
        <w:rPr>
          <w:rFonts w:ascii="Times New Roman" w:hAnsi="Times New Roman"/>
          <w:b/>
          <w:sz w:val="28"/>
          <w:szCs w:val="28"/>
        </w:rPr>
      </w:pPr>
    </w:p>
    <w:p w:rsidR="00AF1457" w:rsidRPr="003753E0" w:rsidRDefault="006C65E6" w:rsidP="006C65E6">
      <w:pPr>
        <w:pStyle w:val="a7"/>
        <w:tabs>
          <w:tab w:val="left" w:pos="7655"/>
        </w:tabs>
        <w:rPr>
          <w:rFonts w:ascii="Times New Roman" w:hAnsi="Times New Roman"/>
          <w:b/>
          <w:sz w:val="28"/>
          <w:szCs w:val="28"/>
        </w:rPr>
      </w:pPr>
      <w:r w:rsidRPr="003753E0">
        <w:rPr>
          <w:rFonts w:ascii="Times New Roman" w:hAnsi="Times New Roman"/>
          <w:b/>
          <w:sz w:val="28"/>
          <w:szCs w:val="28"/>
        </w:rPr>
        <w:t xml:space="preserve">Председатель Кировского </w:t>
      </w:r>
      <w:r w:rsidR="00177B9F" w:rsidRPr="003753E0">
        <w:rPr>
          <w:rFonts w:ascii="Times New Roman" w:hAnsi="Times New Roman"/>
          <w:b/>
          <w:sz w:val="28"/>
          <w:szCs w:val="28"/>
        </w:rPr>
        <w:t>сельского совета</w:t>
      </w:r>
      <w:r w:rsidR="00AF1457" w:rsidRPr="003753E0">
        <w:rPr>
          <w:rFonts w:ascii="Times New Roman" w:hAnsi="Times New Roman"/>
          <w:b/>
          <w:sz w:val="28"/>
          <w:szCs w:val="28"/>
        </w:rPr>
        <w:t>-</w:t>
      </w:r>
    </w:p>
    <w:p w:rsidR="00AF1457" w:rsidRPr="003753E0" w:rsidRDefault="00AF1457" w:rsidP="006C65E6">
      <w:pPr>
        <w:pStyle w:val="a7"/>
        <w:tabs>
          <w:tab w:val="left" w:pos="7655"/>
        </w:tabs>
        <w:rPr>
          <w:rFonts w:ascii="Times New Roman" w:hAnsi="Times New Roman"/>
          <w:b/>
          <w:sz w:val="28"/>
          <w:szCs w:val="28"/>
        </w:rPr>
      </w:pPr>
      <w:r w:rsidRPr="003753E0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AF1457" w:rsidRPr="003753E0" w:rsidRDefault="00AF1457" w:rsidP="00B53D3A">
      <w:pPr>
        <w:pStyle w:val="a7"/>
        <w:rPr>
          <w:rFonts w:ascii="Times New Roman" w:hAnsi="Times New Roman"/>
          <w:b/>
          <w:sz w:val="28"/>
          <w:szCs w:val="28"/>
        </w:rPr>
      </w:pPr>
      <w:r w:rsidRPr="003753E0">
        <w:rPr>
          <w:rFonts w:ascii="Times New Roman" w:hAnsi="Times New Roman"/>
          <w:b/>
          <w:sz w:val="28"/>
          <w:szCs w:val="28"/>
        </w:rPr>
        <w:t>Кировского сельского поселения</w:t>
      </w:r>
      <w:r w:rsidRPr="003753E0">
        <w:rPr>
          <w:rFonts w:ascii="Times New Roman" w:hAnsi="Times New Roman"/>
          <w:b/>
          <w:sz w:val="28"/>
          <w:szCs w:val="28"/>
        </w:rPr>
        <w:tab/>
      </w:r>
      <w:r w:rsidR="003753E0">
        <w:rPr>
          <w:rFonts w:ascii="Times New Roman" w:hAnsi="Times New Roman"/>
          <w:b/>
          <w:sz w:val="28"/>
          <w:szCs w:val="28"/>
        </w:rPr>
        <w:tab/>
      </w:r>
      <w:r w:rsidR="003753E0">
        <w:rPr>
          <w:rFonts w:ascii="Times New Roman" w:hAnsi="Times New Roman"/>
          <w:b/>
          <w:sz w:val="28"/>
          <w:szCs w:val="28"/>
        </w:rPr>
        <w:tab/>
      </w:r>
      <w:r w:rsidR="003753E0">
        <w:rPr>
          <w:rFonts w:ascii="Times New Roman" w:hAnsi="Times New Roman"/>
          <w:b/>
          <w:sz w:val="28"/>
          <w:szCs w:val="28"/>
        </w:rPr>
        <w:tab/>
      </w:r>
      <w:r w:rsidR="003753E0">
        <w:rPr>
          <w:rFonts w:ascii="Times New Roman" w:hAnsi="Times New Roman"/>
          <w:b/>
          <w:sz w:val="28"/>
          <w:szCs w:val="28"/>
        </w:rPr>
        <w:tab/>
      </w:r>
      <w:r w:rsidR="003753E0">
        <w:rPr>
          <w:rFonts w:ascii="Times New Roman" w:hAnsi="Times New Roman"/>
          <w:b/>
          <w:sz w:val="28"/>
          <w:szCs w:val="28"/>
        </w:rPr>
        <w:tab/>
      </w:r>
      <w:r w:rsidR="00177B9F" w:rsidRPr="003753E0">
        <w:rPr>
          <w:rFonts w:ascii="Times New Roman" w:hAnsi="Times New Roman"/>
          <w:b/>
          <w:sz w:val="28"/>
          <w:szCs w:val="28"/>
        </w:rPr>
        <w:t>О.А. Цыганок</w:t>
      </w:r>
    </w:p>
    <w:p w:rsidR="00C51C2B" w:rsidRDefault="009A49D3" w:rsidP="006C65E6">
      <w:pPr>
        <w:pStyle w:val="a7"/>
        <w:tabs>
          <w:tab w:val="left" w:pos="7088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ab/>
      </w:r>
    </w:p>
    <w:sectPr w:rsidR="00C51C2B" w:rsidSect="003753E0">
      <w:pgSz w:w="11906" w:h="16838"/>
      <w:pgMar w:top="993" w:right="567" w:bottom="426" w:left="1134" w:header="720" w:footer="720" w:gutter="0"/>
      <w:cols w:space="720" w:equalWidth="0">
        <w:col w:w="10205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7CF3CD3"/>
    <w:multiLevelType w:val="hybridMultilevel"/>
    <w:tmpl w:val="D5E8E058"/>
    <w:lvl w:ilvl="0" w:tplc="DBAA959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471E5"/>
    <w:multiLevelType w:val="hybridMultilevel"/>
    <w:tmpl w:val="34A861FE"/>
    <w:lvl w:ilvl="0" w:tplc="C0ECCA3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291C50"/>
    <w:multiLevelType w:val="hybridMultilevel"/>
    <w:tmpl w:val="B3101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5CF2"/>
    <w:rsid w:val="00020A62"/>
    <w:rsid w:val="00021C6B"/>
    <w:rsid w:val="00034072"/>
    <w:rsid w:val="00054EC8"/>
    <w:rsid w:val="00063E8B"/>
    <w:rsid w:val="00077ADF"/>
    <w:rsid w:val="00096FE6"/>
    <w:rsid w:val="000A6748"/>
    <w:rsid w:val="000C1CEC"/>
    <w:rsid w:val="000E54CC"/>
    <w:rsid w:val="00107A45"/>
    <w:rsid w:val="001105D3"/>
    <w:rsid w:val="00147678"/>
    <w:rsid w:val="00155CF2"/>
    <w:rsid w:val="00170289"/>
    <w:rsid w:val="0017132F"/>
    <w:rsid w:val="00173D0B"/>
    <w:rsid w:val="00177B9F"/>
    <w:rsid w:val="00193045"/>
    <w:rsid w:val="00194B34"/>
    <w:rsid w:val="001B689C"/>
    <w:rsid w:val="001C7554"/>
    <w:rsid w:val="001D1EF8"/>
    <w:rsid w:val="001E2752"/>
    <w:rsid w:val="00207183"/>
    <w:rsid w:val="002233CA"/>
    <w:rsid w:val="002234A6"/>
    <w:rsid w:val="00231538"/>
    <w:rsid w:val="0024361E"/>
    <w:rsid w:val="00254984"/>
    <w:rsid w:val="002557D3"/>
    <w:rsid w:val="00261388"/>
    <w:rsid w:val="002660F7"/>
    <w:rsid w:val="0029753D"/>
    <w:rsid w:val="002E1539"/>
    <w:rsid w:val="002E5D75"/>
    <w:rsid w:val="00302362"/>
    <w:rsid w:val="0030756C"/>
    <w:rsid w:val="0031557F"/>
    <w:rsid w:val="003271BE"/>
    <w:rsid w:val="00364D72"/>
    <w:rsid w:val="00366584"/>
    <w:rsid w:val="003753E0"/>
    <w:rsid w:val="003820FD"/>
    <w:rsid w:val="003B70A1"/>
    <w:rsid w:val="003C1BE8"/>
    <w:rsid w:val="003E358C"/>
    <w:rsid w:val="00407DBC"/>
    <w:rsid w:val="004577F4"/>
    <w:rsid w:val="004617BF"/>
    <w:rsid w:val="004720FF"/>
    <w:rsid w:val="00485A0E"/>
    <w:rsid w:val="00486C1A"/>
    <w:rsid w:val="0048706B"/>
    <w:rsid w:val="00493A8A"/>
    <w:rsid w:val="004B356F"/>
    <w:rsid w:val="004D6179"/>
    <w:rsid w:val="004E67B0"/>
    <w:rsid w:val="00504A38"/>
    <w:rsid w:val="00536E10"/>
    <w:rsid w:val="00575438"/>
    <w:rsid w:val="00576981"/>
    <w:rsid w:val="005836D3"/>
    <w:rsid w:val="005A5DC7"/>
    <w:rsid w:val="005D2429"/>
    <w:rsid w:val="005E0586"/>
    <w:rsid w:val="006021B4"/>
    <w:rsid w:val="00603C56"/>
    <w:rsid w:val="006076E0"/>
    <w:rsid w:val="006311F8"/>
    <w:rsid w:val="00662595"/>
    <w:rsid w:val="00666074"/>
    <w:rsid w:val="006A251E"/>
    <w:rsid w:val="006A6C75"/>
    <w:rsid w:val="006C65E6"/>
    <w:rsid w:val="006C70A6"/>
    <w:rsid w:val="006D1BF6"/>
    <w:rsid w:val="006D53D9"/>
    <w:rsid w:val="00717D6B"/>
    <w:rsid w:val="007634B0"/>
    <w:rsid w:val="0076797E"/>
    <w:rsid w:val="00787B5E"/>
    <w:rsid w:val="00795713"/>
    <w:rsid w:val="007F7FDB"/>
    <w:rsid w:val="00877B0D"/>
    <w:rsid w:val="00885AF7"/>
    <w:rsid w:val="008B3AA4"/>
    <w:rsid w:val="008E5D30"/>
    <w:rsid w:val="008F5830"/>
    <w:rsid w:val="008F6245"/>
    <w:rsid w:val="0090007B"/>
    <w:rsid w:val="00936FB4"/>
    <w:rsid w:val="009720DE"/>
    <w:rsid w:val="009A49D3"/>
    <w:rsid w:val="009B4FE6"/>
    <w:rsid w:val="009C155D"/>
    <w:rsid w:val="009E1A89"/>
    <w:rsid w:val="009E78B4"/>
    <w:rsid w:val="00A445D1"/>
    <w:rsid w:val="00A609DD"/>
    <w:rsid w:val="00A828D9"/>
    <w:rsid w:val="00A83ABF"/>
    <w:rsid w:val="00A87BAD"/>
    <w:rsid w:val="00AD107A"/>
    <w:rsid w:val="00AE4293"/>
    <w:rsid w:val="00AF0EC2"/>
    <w:rsid w:val="00AF1457"/>
    <w:rsid w:val="00B04633"/>
    <w:rsid w:val="00B119E8"/>
    <w:rsid w:val="00B1795B"/>
    <w:rsid w:val="00B53D3A"/>
    <w:rsid w:val="00B81120"/>
    <w:rsid w:val="00B96213"/>
    <w:rsid w:val="00B96611"/>
    <w:rsid w:val="00B96C32"/>
    <w:rsid w:val="00BF7CA7"/>
    <w:rsid w:val="00C51C2B"/>
    <w:rsid w:val="00C82B26"/>
    <w:rsid w:val="00C91458"/>
    <w:rsid w:val="00C948B0"/>
    <w:rsid w:val="00CB177E"/>
    <w:rsid w:val="00CE4BF6"/>
    <w:rsid w:val="00CF032E"/>
    <w:rsid w:val="00D076E7"/>
    <w:rsid w:val="00D23793"/>
    <w:rsid w:val="00D2642B"/>
    <w:rsid w:val="00D45BF9"/>
    <w:rsid w:val="00D85C18"/>
    <w:rsid w:val="00DA1963"/>
    <w:rsid w:val="00DC0E55"/>
    <w:rsid w:val="00DC1804"/>
    <w:rsid w:val="00DD6911"/>
    <w:rsid w:val="00DE06DB"/>
    <w:rsid w:val="00DE2F03"/>
    <w:rsid w:val="00E211C2"/>
    <w:rsid w:val="00E65B9F"/>
    <w:rsid w:val="00E70D85"/>
    <w:rsid w:val="00EA5592"/>
    <w:rsid w:val="00EB5FEB"/>
    <w:rsid w:val="00EC354F"/>
    <w:rsid w:val="00EC528A"/>
    <w:rsid w:val="00EC7FC7"/>
    <w:rsid w:val="00EF64A9"/>
    <w:rsid w:val="00F010ED"/>
    <w:rsid w:val="00F01B23"/>
    <w:rsid w:val="00F147EC"/>
    <w:rsid w:val="00F21A31"/>
    <w:rsid w:val="00F26BFC"/>
    <w:rsid w:val="00F26E2B"/>
    <w:rsid w:val="00F437C7"/>
    <w:rsid w:val="00F46C0A"/>
    <w:rsid w:val="00F50714"/>
    <w:rsid w:val="00F643AF"/>
    <w:rsid w:val="00F74950"/>
    <w:rsid w:val="00F870E8"/>
    <w:rsid w:val="00F97533"/>
    <w:rsid w:val="00FA3722"/>
    <w:rsid w:val="00FE176E"/>
    <w:rsid w:val="00FE5308"/>
    <w:rsid w:val="00FE642F"/>
    <w:rsid w:val="00FF59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6D3"/>
  </w:style>
  <w:style w:type="paragraph" w:styleId="1">
    <w:name w:val="heading 1"/>
    <w:basedOn w:val="a"/>
    <w:next w:val="a"/>
    <w:link w:val="10"/>
    <w:uiPriority w:val="99"/>
    <w:qFormat/>
    <w:rsid w:val="004617BF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1C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617BF"/>
  </w:style>
  <w:style w:type="character" w:customStyle="1" w:styleId="10">
    <w:name w:val="Заголовок 1 Знак"/>
    <w:basedOn w:val="a0"/>
    <w:link w:val="1"/>
    <w:uiPriority w:val="99"/>
    <w:rsid w:val="004617BF"/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461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7B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407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C51C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15">
    <w:name w:val="s_15"/>
    <w:basedOn w:val="a"/>
    <w:rsid w:val="00C51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10">
    <w:name w:val="s_10"/>
    <w:basedOn w:val="a0"/>
    <w:rsid w:val="00C51C2B"/>
  </w:style>
  <w:style w:type="paragraph" w:customStyle="1" w:styleId="s9">
    <w:name w:val="s_9"/>
    <w:basedOn w:val="a"/>
    <w:rsid w:val="00C51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C51C2B"/>
    <w:rPr>
      <w:color w:val="0000FF"/>
      <w:u w:val="single"/>
    </w:rPr>
  </w:style>
  <w:style w:type="paragraph" w:customStyle="1" w:styleId="s1">
    <w:name w:val="s_1"/>
    <w:basedOn w:val="a"/>
    <w:rsid w:val="00C51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6C65E6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5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0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5C00B2-B612-4DD1-BB5B-D81E059BA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</dc:creator>
  <cp:lastModifiedBy>Work3</cp:lastModifiedBy>
  <cp:revision>4</cp:revision>
  <cp:lastPrinted>2019-11-21T12:31:00Z</cp:lastPrinted>
  <dcterms:created xsi:type="dcterms:W3CDTF">2019-12-12T04:57:00Z</dcterms:created>
  <dcterms:modified xsi:type="dcterms:W3CDTF">2021-08-16T16:41:00Z</dcterms:modified>
</cp:coreProperties>
</file>